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F8B5F" w14:textId="77777777" w:rsidR="003176B7" w:rsidRDefault="00E623F1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7B0079AB" wp14:editId="5C488A9C">
            <wp:extent cx="1327355" cy="93827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355" cy="938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72A5D7" w14:textId="77777777" w:rsidR="003176B7" w:rsidRDefault="003176B7">
      <w:pPr>
        <w:spacing w:after="200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7650D2EA" w14:textId="77777777" w:rsidR="003176B7" w:rsidRDefault="00E623F1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CERTIFICA:</w:t>
      </w:r>
    </w:p>
    <w:p w14:paraId="15B8427D" w14:textId="2787CE15" w:rsidR="003176B7" w:rsidRDefault="00E623F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 el delegado de </w:t>
      </w:r>
      <w:r w:rsidR="007D6995">
        <w:rPr>
          <w:rFonts w:ascii="Times New Roman" w:eastAsia="Times New Roman" w:hAnsi="Times New Roman" w:cs="Times New Roman"/>
          <w:sz w:val="24"/>
          <w:szCs w:val="24"/>
        </w:rPr>
        <w:t>FETICO 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99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miembro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Comité de Empresa del centro de trabajo de ALCAMPO </w:t>
      </w:r>
      <w:r w:rsidR="007D6995">
        <w:rPr>
          <w:rFonts w:ascii="Times New Roman" w:eastAsia="Times New Roman" w:hAnsi="Times New Roman" w:cs="Times New Roman"/>
          <w:sz w:val="24"/>
          <w:szCs w:val="24"/>
        </w:rPr>
        <w:t>____________ permanecerá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en los locales de la empresa realizando funciones relativas a su cargo sindical los días y horas que a continuación se detallan:</w:t>
      </w:r>
    </w:p>
    <w:p w14:paraId="58DB630A" w14:textId="77777777" w:rsidR="003176B7" w:rsidRDefault="003176B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736839" w14:textId="39215DD6" w:rsidR="003176B7" w:rsidRDefault="00E623F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Día </w:t>
      </w:r>
      <w:r w:rsidR="007D6995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D6995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2023 de 14:30 a 22:00 horas con 30 minutos de reposo.</w:t>
      </w:r>
    </w:p>
    <w:p w14:paraId="2D723AA2" w14:textId="77777777" w:rsidR="003176B7" w:rsidRDefault="003176B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0304C" w14:textId="77777777" w:rsidR="003176B7" w:rsidRDefault="003176B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9861C" w14:textId="77777777" w:rsidR="003176B7" w:rsidRDefault="003176B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EACA59" w14:textId="77777777" w:rsidR="003176B7" w:rsidRDefault="003176B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17A93" w14:textId="77777777" w:rsidR="003176B7" w:rsidRDefault="00E623F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Y para que conste a efectos de justificación, expido la presente certificación </w:t>
      </w:r>
    </w:p>
    <w:p w14:paraId="4DA7FC65" w14:textId="581A202C" w:rsidR="003176B7" w:rsidRDefault="00E623F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48x3ow3fn84w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="007D6995">
        <w:rPr>
          <w:rFonts w:ascii="Times New Roman" w:eastAsia="Times New Roman" w:hAnsi="Times New Roman" w:cs="Times New Roman"/>
          <w:sz w:val="24"/>
          <w:szCs w:val="24"/>
        </w:rPr>
        <w:t>Madrid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995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Julio de </w:t>
      </w:r>
      <w:r w:rsidR="007D6995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8A81DD" w14:textId="77777777" w:rsidR="003176B7" w:rsidRDefault="00E623F1">
      <w:pPr>
        <w:spacing w:after="2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FA6C65" wp14:editId="531D43D8">
            <wp:extent cx="1784555" cy="1091381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34995" t="36797" r="31921" b="48897"/>
                    <a:stretch>
                      <a:fillRect/>
                    </a:stretch>
                  </pic:blipFill>
                  <pic:spPr>
                    <a:xfrm>
                      <a:off x="0" y="0"/>
                      <a:ext cx="1784555" cy="1091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A4C697" w14:textId="77777777" w:rsidR="003176B7" w:rsidRDefault="003176B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35762" w14:textId="77777777" w:rsidR="003176B7" w:rsidRDefault="003176B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C4437" w14:textId="77777777" w:rsidR="003176B7" w:rsidRDefault="003176B7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19DF6" w14:textId="77777777" w:rsidR="003176B7" w:rsidRDefault="00E623F1">
      <w:pPr>
        <w:spacing w:after="200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Fdo.: Rpble. FETICO VAGUADA</w:t>
      </w:r>
    </w:p>
    <w:p w14:paraId="02C5D81D" w14:textId="77777777" w:rsidR="003176B7" w:rsidRDefault="003176B7"/>
    <w:sectPr w:rsidR="003176B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B7"/>
    <w:rsid w:val="003176B7"/>
    <w:rsid w:val="00544674"/>
    <w:rsid w:val="007D6995"/>
    <w:rsid w:val="00E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E4E0"/>
  <w15:docId w15:val="{1250DE8A-21CB-4C7B-B8D0-26B1B33E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mr8WA0KQWUrywMI6XsVI5Lj56A==">CgMxLjAyCGguZ2pkZ3hzMg5oLjQ4eDNvdzNmbjg0dzgAciExVjdwclNLZXVNQ0RoaUhEa0FibmVFanZyZjYwTXV3WmI=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hernandez rodriguez</cp:lastModifiedBy>
  <cp:revision>3</cp:revision>
  <dcterms:created xsi:type="dcterms:W3CDTF">2024-04-11T11:18:00Z</dcterms:created>
  <dcterms:modified xsi:type="dcterms:W3CDTF">2024-04-11T11:19:00Z</dcterms:modified>
</cp:coreProperties>
</file>